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37DB" w:rsidRDefault="00A337DB" w:rsidP="00A337DB">
      <w:pPr>
        <w:pStyle w:val="a7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A337DB" w:rsidRDefault="00A337DB" w:rsidP="00A337DB">
      <w:pPr>
        <w:pStyle w:val="a7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A337DB" w:rsidRDefault="00A337DB" w:rsidP="00A337DB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Емельяновская средняя общеобразовательная школа № 2</w:t>
      </w:r>
    </w:p>
    <w:p w:rsidR="00A337DB" w:rsidRDefault="00A337DB" w:rsidP="00A337DB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имени Героя Советского Союза Черняева Виктора Васильевича</w:t>
      </w:r>
    </w:p>
    <w:p w:rsidR="00A337DB" w:rsidRDefault="00A337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337DB" w:rsidRDefault="00A337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37DB" w:rsidRDefault="00A337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764" w:rsidRDefault="00B76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Промежуточная   аттестация по    литературному чтению </w:t>
      </w:r>
    </w:p>
    <w:p w:rsidR="00D66764" w:rsidRDefault="00B76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1  класс   </w:t>
      </w:r>
    </w:p>
    <w:p w:rsidR="00D66764" w:rsidRDefault="00D66764">
      <w:pPr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D66764" w:rsidRDefault="00B763BC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проведения работы: </w:t>
      </w:r>
      <w:r>
        <w:rPr>
          <w:rStyle w:val="c1"/>
          <w:rFonts w:ascii="Times New Roman" w:hAnsi="Times New Roman"/>
          <w:sz w:val="24"/>
          <w:szCs w:val="24"/>
        </w:rPr>
        <w:t>определить уровень освоения учащимися содержания предметного курса литературное чтение в соответствии с требованиями Федерального государственного образовательного стандарта, способности использовать приобретенные читательские навыки.</w:t>
      </w:r>
      <w:r w:rsidR="00463485">
        <w:rPr>
          <w:rStyle w:val="c1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Задания составлены в соответствии с изученными темами и с учетом требований ФГОС к знаниям.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Структура  контрольной  работы. </w:t>
      </w:r>
    </w:p>
    <w:p w:rsidR="00D66764" w:rsidRDefault="00D66764">
      <w:pPr>
        <w:spacing w:after="0"/>
        <w:ind w:left="-993" w:right="-568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Контрольный тест  состоит из двух частей (основной – базовой, дополнительной – повышенной). 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работу по литературному чтению включено 10  заданий, из которых 7 заданий – базового уровня и 3 задания – повышенного уровня. 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– 16 б.</w:t>
      </w:r>
    </w:p>
    <w:p w:rsidR="00D66764" w:rsidRDefault="00D66764">
      <w:pPr>
        <w:spacing w:after="0"/>
        <w:ind w:left="-993" w:right="-568" w:firstLine="567"/>
        <w:jc w:val="both"/>
        <w:rPr>
          <w:rFonts w:ascii="Times New Roman" w:hAnsi="Times New Roman"/>
          <w:sz w:val="24"/>
          <w:szCs w:val="24"/>
        </w:rPr>
      </w:pP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 оценки выполнения работы.</w:t>
      </w:r>
    </w:p>
    <w:p w:rsidR="00D66764" w:rsidRDefault="00D66764">
      <w:pPr>
        <w:spacing w:after="0"/>
        <w:ind w:left="-993" w:right="-568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764" w:rsidRDefault="00B763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Задание, оцениваемое в 1 балл: №   1, 2,3,4,5,6,7 </w:t>
      </w:r>
    </w:p>
    <w:p w:rsidR="00D66764" w:rsidRDefault="00B763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Задания, оцениваемые в 2 балла: №8</w:t>
      </w:r>
    </w:p>
    <w:p w:rsidR="00D66764" w:rsidRDefault="00B763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в 3 балла:№10 </w:t>
      </w:r>
    </w:p>
    <w:p w:rsidR="00D66764" w:rsidRDefault="00B763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Задания, оцениваемые в 4 балла: № 9. 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Оценки:</w:t>
      </w:r>
    </w:p>
    <w:p w:rsidR="00D66764" w:rsidRDefault="00B763B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за выполнение всей работы –  16  баллов.</w:t>
      </w:r>
    </w:p>
    <w:p w:rsidR="00D66764" w:rsidRDefault="00B763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0-8  баллов - низкий уровень,</w:t>
      </w:r>
    </w:p>
    <w:p w:rsidR="00D66764" w:rsidRDefault="00B763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9--11  баллов – базовый уровень,</w:t>
      </w:r>
    </w:p>
    <w:p w:rsidR="00D66764" w:rsidRDefault="00B763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12 -14  баллов – повышенный уровень.</w:t>
      </w:r>
    </w:p>
    <w:p w:rsidR="00D66764" w:rsidRDefault="00B763BC">
      <w:pPr>
        <w:tabs>
          <w:tab w:val="left" w:pos="38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15-16    баллов – высокий уровень</w:t>
      </w:r>
      <w:r>
        <w:rPr>
          <w:rFonts w:ascii="Times New Roman" w:hAnsi="Times New Roman"/>
          <w:sz w:val="24"/>
          <w:szCs w:val="24"/>
        </w:rPr>
        <w:tab/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Время выполнения работы. 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Время на выполнение работы составляет: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1)Вводный инструктаж учителя   -5 минут.</w:t>
      </w:r>
    </w:p>
    <w:p w:rsidR="00D66764" w:rsidRDefault="00B763BC">
      <w:pPr>
        <w:spacing w:after="0"/>
        <w:ind w:left="-993" w:right="-568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2)Выполнение контрольной работы -40 минут.</w:t>
      </w:r>
    </w:p>
    <w:p w:rsidR="00D66764" w:rsidRDefault="00D66764"/>
    <w:p w:rsidR="00D66764" w:rsidRDefault="00D66764"/>
    <w:p w:rsidR="00D66764" w:rsidRDefault="00D66764"/>
    <w:p w:rsidR="00D66764" w:rsidRDefault="00D66764"/>
    <w:p w:rsidR="00D66764" w:rsidRDefault="00D66764"/>
    <w:p w:rsidR="00D66764" w:rsidRDefault="00D66764"/>
    <w:p w:rsidR="00D66764" w:rsidRDefault="00D667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6764" w:rsidRDefault="00D667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3485" w:rsidRDefault="004634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6764" w:rsidRDefault="00D667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6764" w:rsidRDefault="00B763B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Кодификатор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754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Проверяемые умения (базовый уровень) </w:t>
            </w:r>
          </w:p>
        </w:tc>
      </w:tr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4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осознанно, с соблюдением орфоэпических и интонационных;</w:t>
            </w:r>
          </w:p>
        </w:tc>
      </w:tr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4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содержание прочитанного текста;</w:t>
            </w:r>
          </w:p>
        </w:tc>
      </w:tr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4" w:type="dxa"/>
          </w:tcPr>
          <w:p w:rsidR="00D66764" w:rsidRDefault="00B763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отдельные жанры фольклора (потешки, считалки, загадки, народные сказки) и художественной литературы (литературные сказки, рассказы, стихотворения);</w:t>
            </w:r>
          </w:p>
          <w:p w:rsidR="00D66764" w:rsidRDefault="00D667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4" w:type="dxa"/>
          </w:tcPr>
          <w:p w:rsidR="00D66764" w:rsidRDefault="00B763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последовательность событий в произведении; характеризовать поступки героя, давать им положительную или отрицательную оценку; </w:t>
            </w:r>
          </w:p>
        </w:tc>
      </w:tr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4" w:type="dxa"/>
          </w:tcPr>
          <w:p w:rsidR="00D66764" w:rsidRDefault="00B763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Отвечать на вопросы о впечатлении от произведения или составлять высказывание о содержании произведения, ..подтверждать ответ примерами из текста; </w:t>
            </w:r>
          </w:p>
        </w:tc>
      </w:tr>
      <w:tr w:rsidR="00D66764">
        <w:tc>
          <w:tcPr>
            <w:tcW w:w="9571" w:type="dxa"/>
            <w:gridSpan w:val="2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Повышенный уровень </w:t>
            </w:r>
          </w:p>
        </w:tc>
      </w:tr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4" w:type="dxa"/>
          </w:tcPr>
          <w:p w:rsidR="00D66764" w:rsidRDefault="00B763BC">
            <w:pPr>
              <w:numPr>
                <w:ilvl w:val="0"/>
                <w:numId w:val="1"/>
              </w:numPr>
              <w:tabs>
                <w:tab w:val="left" w:pos="284"/>
                <w:tab w:val="left" w:pos="540"/>
              </w:tabs>
              <w:spacing w:after="0" w:line="288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Ориентироваться в  тексте  (в структуре текста, в   содержании);</w:t>
            </w:r>
          </w:p>
          <w:p w:rsidR="00D66764" w:rsidRDefault="00D667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6764">
        <w:tc>
          <w:tcPr>
            <w:tcW w:w="817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4" w:type="dxa"/>
          </w:tcPr>
          <w:p w:rsidR="00D66764" w:rsidRDefault="00B76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Пояснять значения отдельных слов.</w:t>
            </w:r>
          </w:p>
        </w:tc>
      </w:tr>
    </w:tbl>
    <w:p w:rsidR="00D66764" w:rsidRDefault="00D66764"/>
    <w:p w:rsidR="00D66764" w:rsidRDefault="00D66764"/>
    <w:p w:rsidR="00D66764" w:rsidRDefault="00B763BC">
      <w:pPr>
        <w:pStyle w:val="a5"/>
        <w:shd w:val="clear" w:color="auto" w:fill="FFFFFF"/>
        <w:spacing w:before="0" w:beforeAutospacing="0" w:after="167" w:afterAutospacing="0"/>
        <w:jc w:val="center"/>
        <w:rPr>
          <w:b/>
        </w:rPr>
      </w:pPr>
      <w:r>
        <w:rPr>
          <w:b/>
        </w:rPr>
        <w:t>ИНСТРУКЦИЯ ДЛЯ ОБУЧАЮЩИХСЯ</w:t>
      </w:r>
    </w:p>
    <w:p w:rsidR="00D66764" w:rsidRDefault="00B763BC">
      <w:pPr>
        <w:pStyle w:val="a5"/>
        <w:shd w:val="clear" w:color="auto" w:fill="FFFFFF"/>
        <w:spacing w:before="0" w:beforeAutospacing="0" w:after="167" w:afterAutospacing="0"/>
      </w:pPr>
      <w:r>
        <w:t xml:space="preserve">На выполнение  теста  по математике отводится 40 минут. </w:t>
      </w:r>
    </w:p>
    <w:p w:rsidR="00D66764" w:rsidRDefault="00B763BC">
      <w:pPr>
        <w:pStyle w:val="a5"/>
        <w:shd w:val="clear" w:color="auto" w:fill="FFFFFF"/>
        <w:spacing w:before="0" w:beforeAutospacing="0" w:after="167" w:afterAutospacing="0"/>
      </w:pPr>
      <w:r>
        <w:t>Работа состоит из 10 заданий:</w:t>
      </w:r>
    </w:p>
    <w:p w:rsidR="00D66764" w:rsidRDefault="00B763BC">
      <w:pPr>
        <w:pStyle w:val="a5"/>
        <w:shd w:val="clear" w:color="auto" w:fill="FFFFFF"/>
        <w:spacing w:before="0" w:beforeAutospacing="0" w:after="167" w:afterAutospacing="0"/>
      </w:pPr>
      <w:r>
        <w:t>Выполнять задания можно в любом порядке, главное – правильно выполнить как можно больше заданий. Советуем Вам для экономии времени пропускать задание, которое не удаётся выполнить сразу, и переходить к следующему. Если после выполнения всей работы у Вас останется время, можно будет вернуться к пропущенным заданиям.</w:t>
      </w:r>
    </w:p>
    <w:p w:rsidR="00D66764" w:rsidRDefault="00D66764">
      <w:pPr>
        <w:spacing w:after="0"/>
        <w:ind w:left="-993" w:right="-568" w:firstLine="567"/>
        <w:jc w:val="center"/>
        <w:rPr>
          <w:rFonts w:ascii="Times New Roman" w:hAnsi="Times New Roman"/>
          <w:sz w:val="24"/>
          <w:szCs w:val="24"/>
        </w:rPr>
      </w:pPr>
    </w:p>
    <w:p w:rsidR="00D66764" w:rsidRDefault="00D66764">
      <w:pPr>
        <w:spacing w:after="0"/>
        <w:ind w:left="-993" w:right="-568" w:firstLine="567"/>
        <w:jc w:val="center"/>
        <w:rPr>
          <w:rFonts w:ascii="Times New Roman" w:hAnsi="Times New Roman"/>
          <w:sz w:val="24"/>
          <w:szCs w:val="24"/>
        </w:rPr>
      </w:pPr>
    </w:p>
    <w:p w:rsidR="00D66764" w:rsidRDefault="00D66764">
      <w:pPr>
        <w:spacing w:after="0"/>
        <w:ind w:left="-993" w:right="-568" w:firstLine="567"/>
        <w:jc w:val="center"/>
        <w:rPr>
          <w:rFonts w:ascii="Times New Roman" w:hAnsi="Times New Roman"/>
          <w:sz w:val="24"/>
          <w:szCs w:val="24"/>
        </w:rPr>
      </w:pPr>
    </w:p>
    <w:p w:rsidR="00D66764" w:rsidRDefault="00D66764">
      <w:pPr>
        <w:spacing w:after="0"/>
        <w:ind w:left="-993" w:right="-568" w:firstLine="567"/>
        <w:jc w:val="center"/>
        <w:rPr>
          <w:rFonts w:ascii="Times New Roman" w:hAnsi="Times New Roman"/>
          <w:sz w:val="24"/>
          <w:szCs w:val="24"/>
        </w:rPr>
      </w:pPr>
    </w:p>
    <w:p w:rsidR="00D66764" w:rsidRDefault="00D66764">
      <w:pPr>
        <w:spacing w:after="0"/>
        <w:ind w:left="-993" w:right="-568" w:firstLine="567"/>
        <w:jc w:val="center"/>
        <w:rPr>
          <w:rFonts w:ascii="Times New Roman" w:hAnsi="Times New Roman"/>
          <w:sz w:val="24"/>
          <w:szCs w:val="24"/>
        </w:rPr>
      </w:pPr>
    </w:p>
    <w:p w:rsidR="00D66764" w:rsidRDefault="00D66764">
      <w:pPr>
        <w:spacing w:after="0"/>
        <w:ind w:left="-993" w:right="-568" w:firstLine="567"/>
        <w:jc w:val="center"/>
        <w:rPr>
          <w:rFonts w:ascii="Times New Roman" w:hAnsi="Times New Roman"/>
          <w:sz w:val="24"/>
          <w:szCs w:val="24"/>
        </w:rPr>
      </w:pPr>
    </w:p>
    <w:p w:rsidR="00D66764" w:rsidRDefault="00D66764">
      <w:pPr>
        <w:rPr>
          <w:sz w:val="24"/>
          <w:szCs w:val="24"/>
        </w:rPr>
      </w:pPr>
    </w:p>
    <w:p w:rsidR="00D66764" w:rsidRDefault="00D66764"/>
    <w:p w:rsidR="00D66764" w:rsidRDefault="00D66764"/>
    <w:p w:rsidR="00D66764" w:rsidRDefault="00D66764"/>
    <w:p w:rsidR="00D66764" w:rsidRDefault="00D66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764" w:rsidRDefault="00D66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764" w:rsidRDefault="00D66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764" w:rsidRDefault="00D66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764" w:rsidRDefault="00B76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Промежуточная  аттестация по литературному  чтению</w:t>
      </w:r>
    </w:p>
    <w:p w:rsidR="00D66764" w:rsidRDefault="00B76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1 класс </w:t>
      </w:r>
    </w:p>
    <w:p w:rsidR="00D66764" w:rsidRDefault="00D66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764" w:rsidRDefault="00B763BC">
      <w:pPr>
        <w:shd w:val="clear" w:color="auto" w:fill="FFFFFF"/>
        <w:spacing w:after="136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Работа уч-ся ЕСОШ №2   1 __ класса __________________________________</w:t>
      </w:r>
    </w:p>
    <w:p w:rsidR="00D66764" w:rsidRDefault="00D66764">
      <w:pPr>
        <w:shd w:val="clear" w:color="auto" w:fill="FFFFFF"/>
        <w:spacing w:after="136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66764" w:rsidRDefault="0046348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Демоверсия работы</w:t>
      </w:r>
    </w:p>
    <w:p w:rsidR="00D66764" w:rsidRDefault="00B763BC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Работа с текстом </w:t>
      </w: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Прочитай текст</w:t>
      </w:r>
    </w:p>
    <w:p w:rsidR="00D66764" w:rsidRDefault="00B76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Кораблик</w:t>
      </w:r>
    </w:p>
    <w:p w:rsidR="00D66764" w:rsidRDefault="00B76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Пошли гулять на речку Лягушонок, Цыплёнок, Мышонок, Муравей и Жучок. </w:t>
      </w:r>
    </w:p>
    <w:p w:rsidR="00D66764" w:rsidRDefault="00B76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Давайте купаться! – сказал Лягушонок и прыгнул в воду.</w:t>
      </w:r>
    </w:p>
    <w:p w:rsidR="00D66764" w:rsidRDefault="00B76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Мы не умеем плавать, - сказали Цыплёнок, Мышонок, Муравей и Жучок.</w:t>
      </w:r>
    </w:p>
    <w:p w:rsidR="00D66764" w:rsidRDefault="00B76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Лягушонок стал смеяться над ними. Обиделись друзья. Решили построить кораблик. Цыплёнок принёс листочек. Мышонок – ореховую скорлупку. Муравей соломинку притащил. А Жучок - верёвочку. И пошла работа. Построили кораблик! </w:t>
      </w:r>
    </w:p>
    <w:p w:rsidR="00D66764" w:rsidRDefault="00B76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 на него и поплыли.</w:t>
      </w:r>
    </w:p>
    <w:p w:rsidR="00D66764" w:rsidRDefault="00D66764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Прочитай вопросы. Выбери правильный ответ.</w:t>
      </w:r>
    </w:p>
    <w:p w:rsidR="00D66764" w:rsidRDefault="00D6676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Что это за текст?   </w:t>
      </w:r>
      <w:r>
        <w:rPr>
          <w:rFonts w:ascii="Times New Roman" w:hAnsi="Times New Roman"/>
          <w:sz w:val="28"/>
          <w:szCs w:val="28"/>
        </w:rPr>
        <w:t xml:space="preserve">а) рассказ             б) стихотворение            в) сказка 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2.Куда пошли гулять Лягушонок, Цыплёнок, Мышонок, Муравей и Жучок?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а) в лес                   б) на речку                      в) в парк</w:t>
      </w: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Что предложил друзьям Лягушонок?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а) купаться             б) загорать                в) построить корабль</w:t>
      </w: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4.Почему не стали купаться Цыплёнок, Мышонок, Муравей и Жучок?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а) было холодно     б) не умели плавать     в) не хотели</w:t>
      </w: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Почему друзья обиделись? </w:t>
      </w:r>
      <w:r>
        <w:rPr>
          <w:rFonts w:ascii="Times New Roman" w:hAnsi="Times New Roman"/>
          <w:sz w:val="28"/>
          <w:szCs w:val="28"/>
        </w:rPr>
        <w:t xml:space="preserve">а) лягушонок смеялся над ними           </w:t>
      </w: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б) лягушонок ускакал от них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>в) лягушонок обманул их</w:t>
      </w: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Сколько друзей пошло гулять на речку?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а) три                     б) четыре                в) пять            с) шесть</w:t>
      </w: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Кто из друзей умел плавать?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а) Мышонок     б) Лягушонок    с) Жучок    д) Муравей    е) Цыплёнок</w:t>
      </w: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Ответь на вопросы письменно, пользуясь текстом</w:t>
      </w:r>
    </w:p>
    <w:p w:rsidR="00D66764" w:rsidRDefault="00D6676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Что решили друзья? 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Решили_</w:t>
      </w:r>
      <w:r>
        <w:rPr>
          <w:rFonts w:ascii="Times New Roman" w:hAnsi="Times New Roman"/>
          <w:sz w:val="28"/>
          <w:szCs w:val="28"/>
        </w:rPr>
        <w:t>_______________________________________________ .</w:t>
      </w: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Напиши, что принёс каждый из героев для постройки?</w:t>
      </w:r>
    </w:p>
    <w:p w:rsidR="00D66764" w:rsidRDefault="00B763BC">
      <w:pPr>
        <w:spacing w:after="0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>Цыплёнок принёс___________________________________.</w:t>
      </w:r>
    </w:p>
    <w:p w:rsidR="00D66764" w:rsidRDefault="00B763BC">
      <w:pPr>
        <w:spacing w:after="0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>Мышонок –_________________________________________.</w:t>
      </w:r>
    </w:p>
    <w:p w:rsidR="00D66764" w:rsidRDefault="00B763BC">
      <w:pPr>
        <w:spacing w:after="0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>Муравей________________________________ притащил.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30"/>
          <w:szCs w:val="30"/>
        </w:rPr>
        <w:t>А Жучок</w:t>
      </w:r>
      <w:r>
        <w:rPr>
          <w:rFonts w:ascii="Times New Roman" w:hAnsi="Times New Roman"/>
          <w:sz w:val="30"/>
          <w:szCs w:val="30"/>
        </w:rPr>
        <w:t xml:space="preserve"> - ________________________________.</w:t>
      </w: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D66764" w:rsidRDefault="00B763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D66764" w:rsidRDefault="00D667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764" w:rsidRDefault="00B763BC">
      <w:pPr>
        <w:ind w:left="36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                       </w:t>
      </w:r>
    </w:p>
    <w:p w:rsidR="00D66764" w:rsidRDefault="00D66764">
      <w:pPr>
        <w:rPr>
          <w:sz w:val="28"/>
          <w:szCs w:val="28"/>
        </w:rPr>
      </w:pPr>
    </w:p>
    <w:p w:rsidR="00D66764" w:rsidRDefault="00D66764">
      <w:pPr>
        <w:rPr>
          <w:sz w:val="28"/>
          <w:szCs w:val="28"/>
        </w:rPr>
      </w:pPr>
    </w:p>
    <w:p w:rsidR="00D66764" w:rsidRDefault="00D66764">
      <w:pPr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p w:rsidR="00D66764" w:rsidRDefault="00D66764">
      <w:pPr>
        <w:spacing w:after="0"/>
        <w:rPr>
          <w:rFonts w:ascii="Times New Roman" w:hAnsi="Times New Roman"/>
          <w:sz w:val="28"/>
          <w:szCs w:val="28"/>
        </w:rPr>
      </w:pPr>
    </w:p>
    <w:sectPr w:rsidR="00D6676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170FE" w:rsidRDefault="00B170FE">
      <w:pPr>
        <w:spacing w:line="240" w:lineRule="auto"/>
      </w:pPr>
      <w:r>
        <w:separator/>
      </w:r>
    </w:p>
  </w:endnote>
  <w:endnote w:type="continuationSeparator" w:id="0">
    <w:p w:rsidR="00B170FE" w:rsidRDefault="00B170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170FE" w:rsidRDefault="00B170FE">
      <w:pPr>
        <w:spacing w:after="0"/>
      </w:pPr>
      <w:r>
        <w:separator/>
      </w:r>
    </w:p>
  </w:footnote>
  <w:footnote w:type="continuationSeparator" w:id="0">
    <w:p w:rsidR="00B170FE" w:rsidRDefault="00B17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0432CC"/>
    <w:multiLevelType w:val="multilevel"/>
    <w:tmpl w:val="7A0432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243"/>
    <w:rsid w:val="00463485"/>
    <w:rsid w:val="005D2B56"/>
    <w:rsid w:val="008E74F7"/>
    <w:rsid w:val="00922582"/>
    <w:rsid w:val="009B0D1A"/>
    <w:rsid w:val="00A337DB"/>
    <w:rsid w:val="00AA4111"/>
    <w:rsid w:val="00B170FE"/>
    <w:rsid w:val="00B45C75"/>
    <w:rsid w:val="00B763BC"/>
    <w:rsid w:val="00BC7327"/>
    <w:rsid w:val="00CA3243"/>
    <w:rsid w:val="00D66764"/>
    <w:rsid w:val="00EC38C0"/>
    <w:rsid w:val="00ED51C0"/>
    <w:rsid w:val="5922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C884A32"/>
  <w15:docId w15:val="{15B2EA36-6B4A-45F1-BDF1-49FCA324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">
    <w:name w:val="c1"/>
  </w:style>
  <w:style w:type="paragraph" w:styleId="a7">
    <w:name w:val="No Spacing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744</Words>
  <Characters>4244</Characters>
  <Application>Microsoft Office Word</Application>
  <DocSecurity>0</DocSecurity>
  <Lines>35</Lines>
  <Paragraphs>9</Paragraphs>
  <ScaleCrop>false</ScaleCrop>
  <Company>Grizli777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10</cp:revision>
  <cp:lastPrinted>2022-03-29T15:50:00Z</cp:lastPrinted>
  <dcterms:created xsi:type="dcterms:W3CDTF">2022-01-12T14:03:00Z</dcterms:created>
  <dcterms:modified xsi:type="dcterms:W3CDTF">2025-02-01T04:16:00Z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1D7D0DD5622349C0B3405194962CA50F_12</vt:lpwstr>
  </property>
</Properties>
</file>